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A7A" w:rsidRDefault="00A55A7A" w:rsidP="00A55A7A">
      <w:pPr>
        <w:spacing w:line="440" w:lineRule="exact"/>
        <w:rPr>
          <w:rFonts w:ascii="黑体" w:eastAsia="仿宋_GB2312" w:hAnsi="宋体" w:hint="eastAsia"/>
          <w:sz w:val="28"/>
          <w:szCs w:val="28"/>
        </w:rPr>
      </w:pPr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2</w:t>
      </w:r>
    </w:p>
    <w:p w:rsidR="00A55A7A" w:rsidRDefault="00A55A7A" w:rsidP="00A55A7A">
      <w:pPr>
        <w:ind w:right="560"/>
        <w:jc w:val="center"/>
        <w:rPr>
          <w:rFonts w:ascii="华文中宋" w:eastAsia="华文中宋" w:hAnsi="华文中宋" w:cs="Tahoma" w:hint="eastAsia"/>
          <w:color w:val="000000"/>
          <w:kern w:val="0"/>
          <w:sz w:val="36"/>
          <w:szCs w:val="36"/>
        </w:rPr>
      </w:pPr>
      <w:r>
        <w:rPr>
          <w:rFonts w:ascii="黑体" w:eastAsia="黑体" w:hAnsi="宋体" w:hint="eastAsia"/>
          <w:sz w:val="28"/>
          <w:szCs w:val="28"/>
        </w:rPr>
        <w:t xml:space="preserve">                                        编号：</w:t>
      </w:r>
    </w:p>
    <w:p w:rsidR="00A55A7A" w:rsidRDefault="00A55A7A" w:rsidP="00A55A7A">
      <w:pPr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赣州市2020年教师资格认定报名信息登记表</w:t>
      </w:r>
    </w:p>
    <w:bookmarkEnd w:id="0"/>
    <w:p w:rsidR="00A55A7A" w:rsidRDefault="00A55A7A" w:rsidP="00A55A7A">
      <w:pPr>
        <w:wordWrap w:val="0"/>
        <w:jc w:val="righ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 xml:space="preserve">确认点：         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00"/>
        <w:gridCol w:w="1410"/>
        <w:gridCol w:w="1500"/>
        <w:gridCol w:w="1500"/>
        <w:gridCol w:w="1440"/>
        <w:gridCol w:w="2156"/>
      </w:tblGrid>
      <w:tr w:rsidR="00A55A7A" w:rsidTr="003E06BD">
        <w:trPr>
          <w:trHeight w:hRule="exact" w:val="1134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21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A55A7A" w:rsidTr="003E06BD">
        <w:trPr>
          <w:trHeight w:hRule="exact" w:val="1134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是否师范类教育专业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网报序列</w:t>
            </w:r>
            <w:proofErr w:type="gramEnd"/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A55A7A" w:rsidTr="003E06BD">
        <w:trPr>
          <w:trHeight w:hRule="exact" w:val="1134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4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A55A7A" w:rsidTr="003E06BD">
        <w:trPr>
          <w:trHeight w:hRule="exact" w:val="1134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4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普通话水平等级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A55A7A" w:rsidTr="003E06BD">
        <w:trPr>
          <w:trHeight w:hRule="exact" w:val="1134"/>
        </w:trPr>
        <w:tc>
          <w:tcPr>
            <w:tcW w:w="29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毕业学校及毕业时间</w:t>
            </w:r>
          </w:p>
        </w:tc>
        <w:tc>
          <w:tcPr>
            <w:tcW w:w="659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A55A7A" w:rsidTr="003E06BD">
        <w:trPr>
          <w:trHeight w:val="1070"/>
        </w:trPr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44"/>
                <w:szCs w:val="44"/>
              </w:rPr>
              <w:t>粘帖</w:t>
            </w:r>
            <w:proofErr w:type="gramEnd"/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44"/>
                <w:szCs w:val="44"/>
              </w:rPr>
              <w:t xml:space="preserve">照片处 （办证用）   </w:t>
            </w:r>
            <w:r>
              <w:rPr>
                <w:rFonts w:ascii="等线" w:eastAsia="等线" w:hAnsi="等线" w:cs="宋体"/>
                <w:b/>
                <w:bCs/>
                <w:color w:val="000000"/>
                <w:kern w:val="0"/>
                <w:sz w:val="44"/>
                <w:szCs w:val="44"/>
              </w:rPr>
              <w:t xml:space="preserve"> </w:t>
            </w:r>
          </w:p>
          <w:p w:rsidR="00A55A7A" w:rsidRDefault="00A55A7A" w:rsidP="003E06BD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</w:rPr>
              <w:t xml:space="preserve">  </w:t>
            </w:r>
          </w:p>
          <w:p w:rsidR="00A55A7A" w:rsidRDefault="00A55A7A" w:rsidP="003E06BD">
            <w:pPr>
              <w:widowControl/>
              <w:ind w:firstLineChars="900" w:firstLine="2881"/>
              <w:rPr>
                <w:rFonts w:ascii="等线" w:eastAsia="等线" w:hAnsi="等线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1.必须与</w:t>
            </w:r>
            <w:proofErr w:type="gramStart"/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网报照片</w:t>
            </w:r>
            <w:proofErr w:type="gramEnd"/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一致；</w:t>
            </w:r>
          </w:p>
          <w:p w:rsidR="00A55A7A" w:rsidRDefault="00A55A7A" w:rsidP="003E06BD">
            <w:pPr>
              <w:widowControl/>
              <w:ind w:firstLineChars="900" w:firstLine="2881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2.请</w:t>
            </w:r>
            <w:proofErr w:type="gramStart"/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粘帖</w:t>
            </w:r>
            <w:proofErr w:type="gramEnd"/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两张1寸免冠彩色照片;</w:t>
            </w:r>
          </w:p>
          <w:p w:rsidR="00A55A7A" w:rsidRDefault="00A55A7A" w:rsidP="003E06BD">
            <w:pPr>
              <w:widowControl/>
              <w:ind w:firstLineChars="900" w:firstLine="2881"/>
              <w:rPr>
                <w:rFonts w:ascii="等线" w:eastAsia="等线" w:hAnsi="等线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3.不</w:t>
            </w:r>
            <w:r>
              <w:rPr>
                <w:rFonts w:ascii="等线" w:eastAsia="等线" w:hAnsi="等线" w:cs="宋体"/>
                <w:b/>
                <w:bCs/>
                <w:color w:val="000000"/>
                <w:kern w:val="0"/>
                <w:sz w:val="32"/>
                <w:szCs w:val="32"/>
              </w:rPr>
              <w:t>要全部粘贴,以便撕下办理证书用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。</w:t>
            </w:r>
          </w:p>
        </w:tc>
      </w:tr>
    </w:tbl>
    <w:p w:rsidR="007C2FCF" w:rsidRDefault="00A55A7A">
      <w:r>
        <w:rPr>
          <w:rFonts w:eastAsia="仿宋_GB2312" w:hint="eastAsia"/>
          <w:sz w:val="32"/>
          <w:szCs w:val="32"/>
        </w:rPr>
        <w:t>备注：在现场确认时，由现场认定机构工作人员填写编号。</w:t>
      </w:r>
    </w:p>
    <w:sectPr w:rsidR="007C2F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A7A"/>
    <w:rsid w:val="007C2FCF"/>
    <w:rsid w:val="00A5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29C985-F246-4B58-B695-E78F109C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A7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Microsoft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2020-06-05T08:00:00Z</dcterms:created>
  <dcterms:modified xsi:type="dcterms:W3CDTF">2020-06-05T08:00:00Z</dcterms:modified>
</cp:coreProperties>
</file>