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22" w:rsidRDefault="0074640A" w:rsidP="007B7422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9B18E8" w:rsidRPr="009B18E8" w:rsidRDefault="009B18E8" w:rsidP="007B7422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933C20" w:rsidRDefault="00AA1DCC" w:rsidP="00933C20">
      <w:pPr>
        <w:ind w:firstLineChars="200" w:firstLine="723"/>
        <w:jc w:val="center"/>
        <w:rPr>
          <w:rFonts w:ascii="黑体" w:eastAsia="黑体" w:hAnsi="黑体" w:cs="仿宋_GB2312"/>
          <w:b/>
          <w:kern w:val="0"/>
          <w:sz w:val="36"/>
          <w:szCs w:val="36"/>
        </w:rPr>
      </w:pPr>
      <w:r w:rsidRPr="00AA1DCC">
        <w:rPr>
          <w:rFonts w:ascii="黑体" w:eastAsia="黑体" w:hAnsi="黑体" w:cs="仿宋_GB2312" w:hint="eastAsia"/>
          <w:b/>
          <w:kern w:val="0"/>
          <w:sz w:val="36"/>
          <w:szCs w:val="36"/>
        </w:rPr>
        <w:t>2022年度江西省文化艺术科学规划重点项目招标选题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1.江西省文化体制改革四十年（1978-2020年）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2.文化和旅游中青年拔尖人才引进和培养策略研究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3.探索推进县级以下基层公共文化设施社会化管理运营机制研究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4.关于推进文化和旅游领域数字技术应用场景的调查研究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5.非物质文化遗产代表性传承团体认定与管理体系建设研究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6.“风景独好”</w:t>
      </w:r>
      <w:proofErr w:type="gramStart"/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旅游名县与</w:t>
      </w:r>
      <w:proofErr w:type="gramEnd"/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县域经济发展研究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7.江西省长江文化和旅游资源保护、开发利用研究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8.“江西风景独好”品牌影响力分析评估及后续宣传推广策略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</w:t>
      </w:r>
      <w:proofErr w:type="gramStart"/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南昌海</w:t>
      </w:r>
      <w:proofErr w:type="gramEnd"/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昏侯墓出土器物整理与研究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10.两汉时期江西行政区域的形成与治理研究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11.江西秦汉古籍文献的整理与研究</w:t>
      </w:r>
    </w:p>
    <w:p w:rsidR="00AA1DCC" w:rsidRPr="00AA1DCC" w:rsidRDefault="00AA1DCC" w:rsidP="00AA1DCC">
      <w:pPr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12.江西省级文保单位保护现状调查与研究</w:t>
      </w:r>
    </w:p>
    <w:p w:rsidR="000A06A2" w:rsidRDefault="00AA1DCC" w:rsidP="00AA1DCC">
      <w:pPr>
        <w:rPr>
          <w:rFonts w:ascii="宋体" w:hAnsi="宋体"/>
          <w:color w:val="333333"/>
          <w:kern w:val="0"/>
          <w:sz w:val="28"/>
          <w:szCs w:val="28"/>
        </w:rPr>
      </w:pPr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13.低等级革命文物保护利用情况</w:t>
      </w:r>
      <w:bookmarkStart w:id="0" w:name="_GoBack"/>
      <w:bookmarkEnd w:id="0"/>
      <w:r w:rsidRPr="00AA1DC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分析与对策研究——以江西省为例</w:t>
      </w:r>
    </w:p>
    <w:p w:rsidR="001B3646" w:rsidRPr="000A06A2" w:rsidRDefault="001B3646" w:rsidP="0054698E">
      <w:pPr>
        <w:rPr>
          <w:rFonts w:ascii="宋体" w:hAnsi="宋体"/>
          <w:color w:val="333333"/>
          <w:kern w:val="0"/>
          <w:sz w:val="28"/>
          <w:szCs w:val="28"/>
        </w:rPr>
      </w:pPr>
    </w:p>
    <w:sectPr w:rsidR="001B3646" w:rsidRPr="000A06A2" w:rsidSect="00BB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85" w:rsidRDefault="009F1485" w:rsidP="0083421F">
      <w:r>
        <w:separator/>
      </w:r>
    </w:p>
  </w:endnote>
  <w:endnote w:type="continuationSeparator" w:id="0">
    <w:p w:rsidR="009F1485" w:rsidRDefault="009F1485" w:rsidP="0083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85" w:rsidRDefault="009F1485" w:rsidP="0083421F">
      <w:r>
        <w:separator/>
      </w:r>
    </w:p>
  </w:footnote>
  <w:footnote w:type="continuationSeparator" w:id="0">
    <w:p w:rsidR="009F1485" w:rsidRDefault="009F1485" w:rsidP="0083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D16"/>
    <w:multiLevelType w:val="hybridMultilevel"/>
    <w:tmpl w:val="446C5FC4"/>
    <w:lvl w:ilvl="0" w:tplc="BEE29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F"/>
    <w:rsid w:val="00013CA4"/>
    <w:rsid w:val="00027FA6"/>
    <w:rsid w:val="00043E9B"/>
    <w:rsid w:val="00056F49"/>
    <w:rsid w:val="00070126"/>
    <w:rsid w:val="000771D7"/>
    <w:rsid w:val="00081747"/>
    <w:rsid w:val="000A06A2"/>
    <w:rsid w:val="000A5168"/>
    <w:rsid w:val="000B079B"/>
    <w:rsid w:val="000B5452"/>
    <w:rsid w:val="000C18BA"/>
    <w:rsid w:val="000D4137"/>
    <w:rsid w:val="000D7B9C"/>
    <w:rsid w:val="000E23CA"/>
    <w:rsid w:val="000F4273"/>
    <w:rsid w:val="00102C09"/>
    <w:rsid w:val="00113846"/>
    <w:rsid w:val="00131598"/>
    <w:rsid w:val="00143702"/>
    <w:rsid w:val="00160294"/>
    <w:rsid w:val="00177F95"/>
    <w:rsid w:val="001849E6"/>
    <w:rsid w:val="001B3646"/>
    <w:rsid w:val="001C5D95"/>
    <w:rsid w:val="001F309A"/>
    <w:rsid w:val="002305C0"/>
    <w:rsid w:val="00237324"/>
    <w:rsid w:val="002433CA"/>
    <w:rsid w:val="00251133"/>
    <w:rsid w:val="002877A5"/>
    <w:rsid w:val="002F2133"/>
    <w:rsid w:val="0030617C"/>
    <w:rsid w:val="0035028F"/>
    <w:rsid w:val="00365A3D"/>
    <w:rsid w:val="003E3172"/>
    <w:rsid w:val="00406293"/>
    <w:rsid w:val="00422B0C"/>
    <w:rsid w:val="00426A4F"/>
    <w:rsid w:val="00440412"/>
    <w:rsid w:val="00447B80"/>
    <w:rsid w:val="00470955"/>
    <w:rsid w:val="00474C95"/>
    <w:rsid w:val="00485B73"/>
    <w:rsid w:val="004A2A5D"/>
    <w:rsid w:val="004D1D3C"/>
    <w:rsid w:val="004E5198"/>
    <w:rsid w:val="005037E5"/>
    <w:rsid w:val="00527CDA"/>
    <w:rsid w:val="005301B1"/>
    <w:rsid w:val="0054698E"/>
    <w:rsid w:val="005552C6"/>
    <w:rsid w:val="00560388"/>
    <w:rsid w:val="005A0350"/>
    <w:rsid w:val="005D4BE1"/>
    <w:rsid w:val="006104EA"/>
    <w:rsid w:val="00635557"/>
    <w:rsid w:val="00653EC4"/>
    <w:rsid w:val="00657717"/>
    <w:rsid w:val="006C0609"/>
    <w:rsid w:val="006E1DC3"/>
    <w:rsid w:val="007079B5"/>
    <w:rsid w:val="00707C40"/>
    <w:rsid w:val="0072411F"/>
    <w:rsid w:val="00741E23"/>
    <w:rsid w:val="0074503C"/>
    <w:rsid w:val="007451FB"/>
    <w:rsid w:val="0074640A"/>
    <w:rsid w:val="007557CC"/>
    <w:rsid w:val="0076649F"/>
    <w:rsid w:val="00797F25"/>
    <w:rsid w:val="007A6F58"/>
    <w:rsid w:val="007B7422"/>
    <w:rsid w:val="007E10CD"/>
    <w:rsid w:val="00816078"/>
    <w:rsid w:val="00824130"/>
    <w:rsid w:val="0083421F"/>
    <w:rsid w:val="00841480"/>
    <w:rsid w:val="00850D4B"/>
    <w:rsid w:val="008869AF"/>
    <w:rsid w:val="00900B92"/>
    <w:rsid w:val="00933C20"/>
    <w:rsid w:val="00943518"/>
    <w:rsid w:val="009512B7"/>
    <w:rsid w:val="00981609"/>
    <w:rsid w:val="009B18E8"/>
    <w:rsid w:val="009D4630"/>
    <w:rsid w:val="009D5033"/>
    <w:rsid w:val="009F1485"/>
    <w:rsid w:val="009F2A04"/>
    <w:rsid w:val="00A00132"/>
    <w:rsid w:val="00A14EBC"/>
    <w:rsid w:val="00A220D8"/>
    <w:rsid w:val="00A47F15"/>
    <w:rsid w:val="00A54A8B"/>
    <w:rsid w:val="00A669BE"/>
    <w:rsid w:val="00A82E31"/>
    <w:rsid w:val="00A979B3"/>
    <w:rsid w:val="00AA1DCC"/>
    <w:rsid w:val="00AB0B4F"/>
    <w:rsid w:val="00AB0BD4"/>
    <w:rsid w:val="00AD0962"/>
    <w:rsid w:val="00B6146B"/>
    <w:rsid w:val="00B62E99"/>
    <w:rsid w:val="00BA54CC"/>
    <w:rsid w:val="00BB0ECE"/>
    <w:rsid w:val="00BB25DA"/>
    <w:rsid w:val="00BE3358"/>
    <w:rsid w:val="00C3034F"/>
    <w:rsid w:val="00C6716A"/>
    <w:rsid w:val="00C91FE5"/>
    <w:rsid w:val="00C9739E"/>
    <w:rsid w:val="00CA4BF4"/>
    <w:rsid w:val="00CE1319"/>
    <w:rsid w:val="00CE4789"/>
    <w:rsid w:val="00CE6466"/>
    <w:rsid w:val="00D2688F"/>
    <w:rsid w:val="00D66515"/>
    <w:rsid w:val="00D752D0"/>
    <w:rsid w:val="00D812B5"/>
    <w:rsid w:val="00E21893"/>
    <w:rsid w:val="00E27E4F"/>
    <w:rsid w:val="00E44F56"/>
    <w:rsid w:val="00E466C3"/>
    <w:rsid w:val="00E8369E"/>
    <w:rsid w:val="00EA2802"/>
    <w:rsid w:val="00EC31C2"/>
    <w:rsid w:val="00F03505"/>
    <w:rsid w:val="00F21E89"/>
    <w:rsid w:val="00F318C7"/>
    <w:rsid w:val="00F62520"/>
    <w:rsid w:val="00F67AF4"/>
    <w:rsid w:val="00F9433A"/>
    <w:rsid w:val="00FA0E0F"/>
    <w:rsid w:val="00FA6B5B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21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464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4640A"/>
  </w:style>
  <w:style w:type="paragraph" w:styleId="a6">
    <w:name w:val="List Paragraph"/>
    <w:basedOn w:val="a"/>
    <w:uiPriority w:val="34"/>
    <w:qFormat/>
    <w:rsid w:val="0074640A"/>
    <w:pPr>
      <w:ind w:firstLineChars="200" w:firstLine="420"/>
    </w:pPr>
    <w:rPr>
      <w:rFonts w:ascii="Calibri" w:eastAsia="宋体" w:hAnsi="Calibri" w:cs="宋体"/>
    </w:rPr>
  </w:style>
  <w:style w:type="character" w:customStyle="1" w:styleId="15">
    <w:name w:val="15"/>
    <w:basedOn w:val="a0"/>
    <w:rsid w:val="00E466C3"/>
    <w:rPr>
      <w:rFonts w:ascii="Calibri" w:hAnsi="Calibri" w:hint="default"/>
      <w:color w:val="0000FF"/>
      <w:sz w:val="20"/>
      <w:szCs w:val="20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A4B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4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21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464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4640A"/>
  </w:style>
  <w:style w:type="paragraph" w:styleId="a6">
    <w:name w:val="List Paragraph"/>
    <w:basedOn w:val="a"/>
    <w:uiPriority w:val="34"/>
    <w:qFormat/>
    <w:rsid w:val="0074640A"/>
    <w:pPr>
      <w:ind w:firstLineChars="200" w:firstLine="420"/>
    </w:pPr>
    <w:rPr>
      <w:rFonts w:ascii="Calibri" w:eastAsia="宋体" w:hAnsi="Calibri" w:cs="宋体"/>
    </w:rPr>
  </w:style>
  <w:style w:type="character" w:customStyle="1" w:styleId="15">
    <w:name w:val="15"/>
    <w:basedOn w:val="a0"/>
    <w:rsid w:val="00E466C3"/>
    <w:rPr>
      <w:rFonts w:ascii="Calibri" w:hAnsi="Calibri" w:hint="default"/>
      <w:color w:val="0000FF"/>
      <w:sz w:val="20"/>
      <w:szCs w:val="20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A4B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4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3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68144-6AFB-4612-8C4E-498B67AB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刘薇薇</dc:creator>
  <cp:lastModifiedBy>AutoBVT</cp:lastModifiedBy>
  <cp:revision>4</cp:revision>
  <cp:lastPrinted>2021-04-20T08:36:00Z</cp:lastPrinted>
  <dcterms:created xsi:type="dcterms:W3CDTF">2022-04-29T01:23:00Z</dcterms:created>
  <dcterms:modified xsi:type="dcterms:W3CDTF">2022-04-29T02:54:00Z</dcterms:modified>
</cp:coreProperties>
</file>