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DA" w:rsidRDefault="00276B3F">
      <w:pPr>
        <w:pageBreakBefore/>
        <w:jc w:val="center"/>
        <w:rPr>
          <w:rFonts w:ascii="华文中宋" w:eastAsia="华文中宋" w:hAnsi="华文中宋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-349885</wp:posOffset>
                </wp:positionV>
                <wp:extent cx="1005840" cy="4540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6455" y="564515"/>
                          <a:ext cx="100584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7DA" w:rsidRDefault="00276B3F">
                            <w:pPr>
                              <w:pageBreakBefore/>
                              <w:rPr>
                                <w:rFonts w:ascii="黑体" w:eastAsia="黑体" w:hAnsi="黑体" w:cs="黑体"/>
                                <w:color w:val="25252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252525"/>
                                <w:sz w:val="36"/>
                                <w:szCs w:val="36"/>
                              </w:rPr>
                              <w:t>附件1：</w:t>
                            </w:r>
                          </w:p>
                          <w:p w:rsidR="001317DA" w:rsidRDefault="00131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3.35pt;margin-top:-27.55pt;height:35.75pt;width:79.2pt;z-index:251659264;mso-width-relative:page;mso-height-relative:page;" filled="f" stroked="f" coordsize="21600,21600" o:gfxdata="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7GGrdoAAAAKAQAADwAAAAAAAAABACAA&#10;AAAiAAAAZHJzL2Rvd25yZXYueG1sUEsBAhQAFAAAAAgAh07iQBHexAhEAgAAcA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252525"/>
                          <w:spacing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252525"/>
                          <w:spacing w:val="0"/>
                          <w:sz w:val="36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252525"/>
                          <w:spacing w:val="0"/>
                          <w:sz w:val="36"/>
                          <w:szCs w:val="36"/>
                          <w:lang w:val="en-US" w:eastAsia="zh-CN"/>
                        </w:rPr>
                        <w:t>1：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44"/>
          <w:szCs w:val="44"/>
        </w:rPr>
        <w:t>赣州市社会科学研究课题结题审批书</w:t>
      </w:r>
    </w:p>
    <w:p w:rsidR="001317DA" w:rsidRDefault="00276B3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sz w:val="28"/>
          <w:szCs w:val="28"/>
        </w:rPr>
        <w:t>课题编号：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ab/>
        <w:t xml:space="preserve"> 立项时间：</w:t>
      </w:r>
    </w:p>
    <w:tbl>
      <w:tblPr>
        <w:tblStyle w:val="a6"/>
        <w:tblW w:w="9166" w:type="dxa"/>
        <w:tblInd w:w="-336" w:type="dxa"/>
        <w:tblLook w:val="04A0" w:firstRow="1" w:lastRow="0" w:firstColumn="1" w:lastColumn="0" w:noHBand="0" w:noVBand="1"/>
      </w:tblPr>
      <w:tblGrid>
        <w:gridCol w:w="2233"/>
        <w:gridCol w:w="2538"/>
        <w:gridCol w:w="1629"/>
        <w:gridCol w:w="2766"/>
      </w:tblGrid>
      <w:tr w:rsidR="001317DA">
        <w:tc>
          <w:tcPr>
            <w:tcW w:w="2233" w:type="dxa"/>
            <w:vAlign w:val="center"/>
          </w:tcPr>
          <w:p w:rsidR="001317DA" w:rsidRDefault="00276B3F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课题负责人</w:t>
            </w:r>
          </w:p>
        </w:tc>
        <w:tc>
          <w:tcPr>
            <w:tcW w:w="2538" w:type="dxa"/>
            <w:vAlign w:val="center"/>
          </w:tcPr>
          <w:p w:rsidR="001317DA" w:rsidRDefault="001317DA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1317DA" w:rsidRDefault="00276B3F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课题负责人</w:t>
            </w:r>
          </w:p>
          <w:p w:rsidR="001317DA" w:rsidRDefault="00276B3F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所在单位</w:t>
            </w:r>
          </w:p>
        </w:tc>
        <w:tc>
          <w:tcPr>
            <w:tcW w:w="2766" w:type="dxa"/>
            <w:vAlign w:val="center"/>
          </w:tcPr>
          <w:p w:rsidR="001317DA" w:rsidRDefault="001317DA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17DA">
        <w:trPr>
          <w:trHeight w:val="637"/>
        </w:trPr>
        <w:tc>
          <w:tcPr>
            <w:tcW w:w="2233" w:type="dxa"/>
            <w:vAlign w:val="center"/>
          </w:tcPr>
          <w:p w:rsidR="001317DA" w:rsidRDefault="00276B3F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申报课题名称</w:t>
            </w:r>
          </w:p>
        </w:tc>
        <w:tc>
          <w:tcPr>
            <w:tcW w:w="6933" w:type="dxa"/>
            <w:gridSpan w:val="3"/>
            <w:vAlign w:val="center"/>
          </w:tcPr>
          <w:p w:rsidR="001317DA" w:rsidRDefault="001317DA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17DA">
        <w:trPr>
          <w:trHeight w:val="736"/>
        </w:trPr>
        <w:tc>
          <w:tcPr>
            <w:tcW w:w="2233" w:type="dxa"/>
            <w:vAlign w:val="center"/>
          </w:tcPr>
          <w:p w:rsidR="001317DA" w:rsidRDefault="00276B3F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发表论文名称</w:t>
            </w:r>
          </w:p>
        </w:tc>
        <w:tc>
          <w:tcPr>
            <w:tcW w:w="6933" w:type="dxa"/>
            <w:gridSpan w:val="3"/>
            <w:vAlign w:val="center"/>
          </w:tcPr>
          <w:p w:rsidR="001317DA" w:rsidRDefault="001317DA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17DA">
        <w:tc>
          <w:tcPr>
            <w:tcW w:w="2233" w:type="dxa"/>
          </w:tcPr>
          <w:p w:rsidR="001317DA" w:rsidRDefault="00276B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研究类别</w:t>
            </w:r>
          </w:p>
        </w:tc>
        <w:tc>
          <w:tcPr>
            <w:tcW w:w="6933" w:type="dxa"/>
            <w:gridSpan w:val="3"/>
          </w:tcPr>
          <w:p w:rsidR="001317DA" w:rsidRDefault="00276B3F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基础研究  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应用研究  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>开发研究</w:t>
            </w:r>
          </w:p>
        </w:tc>
      </w:tr>
      <w:tr w:rsidR="001317DA">
        <w:tc>
          <w:tcPr>
            <w:tcW w:w="2233" w:type="dxa"/>
          </w:tcPr>
          <w:p w:rsidR="001317DA" w:rsidRDefault="00276B3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成果形式</w:t>
            </w:r>
          </w:p>
        </w:tc>
        <w:tc>
          <w:tcPr>
            <w:tcW w:w="6933" w:type="dxa"/>
            <w:gridSpan w:val="3"/>
          </w:tcPr>
          <w:p w:rsidR="001317DA" w:rsidRDefault="00276B3F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论文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专著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调研报告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对策性建议 </w:t>
            </w:r>
            <w:r>
              <w:rPr>
                <w:rFonts w:ascii="楷体_GB2312" w:eastAsia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int="eastAsia"/>
                <w:sz w:val="28"/>
                <w:szCs w:val="28"/>
              </w:rPr>
              <w:t>实践成果</w:t>
            </w:r>
          </w:p>
        </w:tc>
      </w:tr>
      <w:tr w:rsidR="001317DA">
        <w:trPr>
          <w:trHeight w:val="3565"/>
        </w:trPr>
        <w:tc>
          <w:tcPr>
            <w:tcW w:w="2233" w:type="dxa"/>
            <w:vAlign w:val="center"/>
          </w:tcPr>
          <w:p w:rsidR="001317DA" w:rsidRDefault="00276B3F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成果发表或出版、奖励、应用情况（同一篇文章得到多级奖励的，只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列最高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奖励即可）</w:t>
            </w:r>
          </w:p>
        </w:tc>
        <w:tc>
          <w:tcPr>
            <w:tcW w:w="6933" w:type="dxa"/>
            <w:gridSpan w:val="3"/>
          </w:tcPr>
          <w:p w:rsidR="001317DA" w:rsidRDefault="00276B3F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i/>
                <w:iCs/>
                <w:color w:val="0000FF"/>
                <w:sz w:val="28"/>
                <w:szCs w:val="28"/>
                <w:u w:val="single"/>
              </w:rPr>
              <w:t>例：《**文章》于2020年*月*日发表在2020年第*期《**刊物》或《**建议》于2020年*月*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i/>
                <w:iCs/>
                <w:color w:val="0000FF"/>
                <w:sz w:val="28"/>
                <w:szCs w:val="28"/>
                <w:u w:val="single"/>
              </w:rPr>
              <w:t>日得到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i/>
                <w:iCs/>
                <w:color w:val="0000FF"/>
                <w:sz w:val="28"/>
                <w:szCs w:val="28"/>
                <w:u w:val="single"/>
              </w:rPr>
              <w:t>*单位或*领导肯定性批示或建议采用证明，得到**奖*等奖（填写时删除蓝色划线部分内容）。</w:t>
            </w:r>
          </w:p>
        </w:tc>
      </w:tr>
      <w:tr w:rsidR="001317DA">
        <w:trPr>
          <w:trHeight w:val="4525"/>
        </w:trPr>
        <w:tc>
          <w:tcPr>
            <w:tcW w:w="2233" w:type="dxa"/>
            <w:vAlign w:val="center"/>
          </w:tcPr>
          <w:p w:rsidR="001317DA" w:rsidRDefault="00276B3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课题成效简介</w:t>
            </w:r>
          </w:p>
          <w:p w:rsidR="001317DA" w:rsidRDefault="00276B3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200字</w:t>
            </w:r>
            <w:r>
              <w:rPr>
                <w:rFonts w:ascii="楷体_GB2312" w:eastAsia="楷体_GB2312" w:hint="eastAsia"/>
                <w:sz w:val="28"/>
                <w:szCs w:val="28"/>
              </w:rPr>
              <w:t>以内，只谈成效，请勿赘述）</w:t>
            </w:r>
          </w:p>
        </w:tc>
        <w:tc>
          <w:tcPr>
            <w:tcW w:w="6933" w:type="dxa"/>
            <w:gridSpan w:val="3"/>
          </w:tcPr>
          <w:p w:rsidR="001317DA" w:rsidRDefault="001317DA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317DA" w:rsidRDefault="001317DA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</w:p>
    <w:sectPr w:rsidR="001317DA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1D" w:rsidRDefault="00246C1D">
      <w:r>
        <w:separator/>
      </w:r>
    </w:p>
  </w:endnote>
  <w:endnote w:type="continuationSeparator" w:id="0">
    <w:p w:rsidR="00246C1D" w:rsidRDefault="002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B50C94F-4DA2-4A9C-8988-1F4A4BECC96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46A18686-DD7E-44AB-9F53-8834F6F93DB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2B07B42-79CC-4D27-81C7-7DA486396C9B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7B22BAAB-13E6-4DC7-AD49-A9B82DBEADFE}"/>
    <w:embedBold r:id="rId5" w:subsetted="1" w:fontKey="{EA4FD8F7-EB14-49ED-A153-7EEDDFD9B7E8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6" w:subsetted="1" w:fontKey="{86BB28C2-163B-4084-997A-D7317795E33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D1FAB80-316B-41D4-A07F-2EC7B304C7F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DA" w:rsidRDefault="00276B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8F33E" wp14:editId="557851BC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7DA" w:rsidRDefault="00276B3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0730E">
                            <w:rPr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317DA" w:rsidRDefault="00276B3F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 w:rsidR="00D0730E">
                      <w:rPr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1D" w:rsidRDefault="00246C1D">
      <w:r>
        <w:separator/>
      </w:r>
    </w:p>
  </w:footnote>
  <w:footnote w:type="continuationSeparator" w:id="0">
    <w:p w:rsidR="00246C1D" w:rsidRDefault="0024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875DE"/>
    <w:multiLevelType w:val="singleLevel"/>
    <w:tmpl w:val="93E875DE"/>
    <w:lvl w:ilvl="0">
      <w:start w:val="3"/>
      <w:numFmt w:val="decimal"/>
      <w:suff w:val="nothing"/>
      <w:lvlText w:val="（%1）"/>
      <w:lvlJc w:val="left"/>
    </w:lvl>
  </w:abstractNum>
  <w:abstractNum w:abstractNumId="1">
    <w:nsid w:val="EFFEA330"/>
    <w:multiLevelType w:val="singleLevel"/>
    <w:tmpl w:val="EFFEA330"/>
    <w:lvl w:ilvl="0">
      <w:start w:val="1"/>
      <w:numFmt w:val="decimal"/>
      <w:suff w:val="nothing"/>
      <w:lvlText w:val="（%1）"/>
      <w:lvlJc w:val="left"/>
    </w:lvl>
  </w:abstractNum>
  <w:abstractNum w:abstractNumId="2">
    <w:nsid w:val="F5DBF126"/>
    <w:multiLevelType w:val="multilevel"/>
    <w:tmpl w:val="F5DBF126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52B62"/>
    <w:rsid w:val="001317DA"/>
    <w:rsid w:val="00246C1D"/>
    <w:rsid w:val="00276B3F"/>
    <w:rsid w:val="00340EE7"/>
    <w:rsid w:val="007D67CF"/>
    <w:rsid w:val="0081069D"/>
    <w:rsid w:val="00D0730E"/>
    <w:rsid w:val="00E43821"/>
    <w:rsid w:val="07152B62"/>
    <w:rsid w:val="39B114A3"/>
    <w:rsid w:val="495A31D7"/>
    <w:rsid w:val="4C264FCE"/>
    <w:rsid w:val="50F962F2"/>
    <w:rsid w:val="69177AC0"/>
    <w:rsid w:val="6BBE09D4"/>
    <w:rsid w:val="7D6F138E"/>
    <w:rsid w:val="7F2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2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市社联 中微子</dc:creator>
  <cp:lastModifiedBy>AutoBVT</cp:lastModifiedBy>
  <cp:revision>3</cp:revision>
  <cp:lastPrinted>2021-11-04T02:18:00Z</cp:lastPrinted>
  <dcterms:created xsi:type="dcterms:W3CDTF">2021-11-17T07:45:00Z</dcterms:created>
  <dcterms:modified xsi:type="dcterms:W3CDTF">2021-11-17T07:46:00Z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30D7A0BCD2B54B558F61F0D0F3223704</vt:lpwstr>
  </property>
</Properties>
</file>